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Информация о результатах плановой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камеральной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проверки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муниципального бюджетного учреждения «Северский Дом культуры»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по вопросу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достоверности отчета об исполнении муниципального задания, проверка предоставления и (или) использования субсидий, предоставленных из бюджета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Северского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сельского поселения Северского района бюджетным учреждениям в соответствии с абзацем первым пункта 1 статьи 78.1 Бюджетного кодекса РФ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 за 20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23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  <w:t>В соответствии с планом работы на 202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4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год проведена плановая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камеральная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проверка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муниципального бюджетного учреждения «Северский Дом культуры» (далее - МБУ «Северский ДК»)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по вопросу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достоверности отчета об исполнении муниципального задания, проверка предоставления и (или) использования субсидий, предоставленных из бюджета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>Северского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сельского поселения Северского района бюджетным учреждениям в соответствии с абзацем первым пункта 1 статьи 78.1 Бюджетного кодекса РФ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за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2023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 год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, по результатам которой выдан акт от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23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.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04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.202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4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года.</w:t>
      </w:r>
    </w:p>
    <w:p>
      <w:pPr>
        <w:pStyle w:val="Normal"/>
        <w:widowControl w:val="false"/>
        <w:suppressAutoHyphens w:val="true"/>
        <w:autoSpaceDE w:val="false"/>
        <w:spacing w:lineRule="auto" w:line="240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По итогам контрольного мероприятия установлены 26 нарушений на сумму 1659,42 рублей, в том числе 6 нарушений, допущенные учредителем МБУ «Северский ДК» (администрацией Северского сельского поселения): 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auto" w:line="240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- 2 нарушения с финансово-бюджетной сфере  на сумму 1659,42 рублей;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auto" w:line="240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- 24 нарушений прочего характера, в том числе 6 нарушений, допущенных учредителем.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>
          <w:rStyle w:val="Style16"/>
          <w:rFonts w:ascii="Times New Roman" w:hAnsi="Times New Roman" w:eastAsia="SimSun;宋体" w:cs="Times New Roman"/>
          <w:b w:val="false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pP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        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ab/>
        <w:t xml:space="preserve">По результатам контрольного мероприятия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 xml:space="preserve">директору </w:t>
      </w:r>
      <w:r>
        <w:rPr>
          <w:rStyle w:val="Style2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>муниципального бюджетного учреждения  «</w:t>
      </w:r>
      <w:r>
        <w:rPr>
          <w:rStyle w:val="Style2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>Северский Дом культуры</w:t>
      </w:r>
      <w:r>
        <w:rPr>
          <w:rStyle w:val="Style21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ru-RU" w:eastAsia="zh-CN" w:bidi="ar-SA"/>
        </w:rPr>
        <w:t>»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выдано представление об устранении нарушений действующего законодательства в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сфере бюджетных правоотношений.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f0b54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Цветовое выделение для Текст"/>
    <w:qFormat/>
    <w:rPr/>
  </w:style>
  <w:style w:type="character" w:styleId="Copytarget">
    <w:name w:val="copy_target"/>
    <w:qFormat/>
    <w:rPr/>
  </w:style>
  <w:style w:type="character" w:styleId="Blk">
    <w:name w:val="blk"/>
    <w:qFormat/>
    <w:rPr/>
  </w:style>
  <w:style w:type="character" w:styleId="Style17">
    <w:name w:val="Гипертекстовая ссылка"/>
    <w:qFormat/>
    <w:rPr>
      <w:color w:val="106BBE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Style18">
    <w:name w:val="Нижний колонтитул Знак"/>
    <w:qFormat/>
    <w:rPr>
      <w:sz w:val="22"/>
    </w:rPr>
  </w:style>
  <w:style w:type="character" w:styleId="Style19">
    <w:name w:val="Верхний колонтитул Знак"/>
    <w:qFormat/>
    <w:rPr>
      <w:sz w:val="22"/>
    </w:rPr>
  </w:style>
  <w:style w:type="character" w:styleId="Style20">
    <w:name w:val="Основной шрифт абзаца"/>
    <w:qFormat/>
    <w:rPr/>
  </w:style>
  <w:style w:type="character" w:styleId="Style21">
    <w:name w:val="Цветовое выделение"/>
    <w:qFormat/>
    <w:rPr>
      <w:b/>
      <w:bCs/>
      <w:color w:val="26282F"/>
      <w:sz w:val="26"/>
      <w:szCs w:val="2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0b54"/>
    <w:pPr>
      <w:suppressAutoHyphens w:val="false"/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andard" w:customStyle="1">
    <w:name w:val="Standard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>
    <w:name w:val="s_1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27">
    <w:name w:val="Заголовок приложения"/>
    <w:basedOn w:val="Normal"/>
    <w:qFormat/>
    <w:pPr>
      <w:widowControl w:val="false"/>
      <w:spacing w:lineRule="exact" w:line="240" w:before="0" w:after="0"/>
      <w:jc w:val="right"/>
    </w:pPr>
    <w:rPr>
      <w:rFonts w:ascii="Arial" w:hAnsi="Arial" w:eastAsia="Arial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Courier New"/>
      <w:sz w:val="20"/>
      <w:szCs w:val="20"/>
      <w:lang w:eastAsia="ar-SA"/>
    </w:rPr>
  </w:style>
  <w:style w:type="paragraph" w:styleId="Style28">
    <w:name w:val="Текст выноски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LibreOffice/7.1.4.2$Windows_X86_64 LibreOffice_project/a529a4fab45b75fefc5b6226684193eb000654f6</Application>
  <AppVersion>15.0000</AppVersion>
  <Pages>1</Pages>
  <Words>190</Words>
  <Characters>1349</Characters>
  <CharactersWithSpaces>1558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KUPCOVAEV@outlook.com</dc:creator>
  <dc:description/>
  <dc:language>ru-RU</dc:language>
  <cp:lastModifiedBy/>
  <cp:lastPrinted>2021-08-04T14:05:09Z</cp:lastPrinted>
  <dcterms:modified xsi:type="dcterms:W3CDTF">2024-04-25T09:31:16Z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